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IDC universe" w:hAnsi="IDC universe" w:cs="IDC universe" w:eastAsia="IDC universe"/>
          <w:color w:val="auto"/>
          <w:spacing w:val="0"/>
          <w:position w:val="0"/>
          <w:sz w:val="28"/>
          <w:shd w:fill="auto" w:val="clear"/>
        </w:rPr>
        <w:t xml:space="preserve">I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REGISTRATION FORM FOR ID 406 STUDIO PROJECT 1 / ID 407 STUDIO PROJECT II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NAME OF THE STUDENT : ___________________________________________________________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ROLL NO. __________________ CONTACT NO. ____________ EMAIL ______________________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DEPARTMENT : 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MINOR COURSE / INSTITUTE ELECTIVE / ADDITIONAL LEARNING COURSE 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ID 406 STUDIO PROJECT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/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ID 407 STUDIO PROJECT 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/   (PUT A TICK MARK)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SEMESTER :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AUTUMN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/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SPRING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 xml:space="preserve">(PUT A TICK MARK)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PROJECT TOPIC : _________________________________________________________________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CONSENT OF IDC FACTULTY AS PROJECT GUIDE : __________________________________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SIGNATURE &amp; DATE : __________________________________________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STUDENT SIGNATURE : _________________________________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STUDIO PROJECT COURSE CO-ORDINATOR SIGNATURE : __________________________</w:t>
      </w:r>
    </w:p>
    <w:p>
      <w:pPr>
        <w:spacing w:before="0" w:after="200" w:line="276"/>
        <w:ind w:right="0" w:left="0" w:firstLine="0"/>
        <w:jc w:val="both"/>
        <w:rPr>
          <w:rFonts w:ascii="IDC universe" w:hAnsi="IDC universe" w:cs="IDC universe" w:eastAsia="IDC univers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